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0ED" w:rsidRDefault="005240ED" w:rsidP="005240ED">
      <w:pPr>
        <w:rPr>
          <w:b/>
        </w:rPr>
      </w:pPr>
      <w:r>
        <w:rPr>
          <w:b/>
        </w:rPr>
        <w:t>Dostawa materiałów dydaktycznych dla uczniów  ze specjalnymi potrzebami edukacyjnymi  5 szkól podstawowych  na terenie Gminy Słupca:</w:t>
      </w:r>
    </w:p>
    <w:p w:rsidR="005240ED" w:rsidRDefault="005240ED" w:rsidP="005240ED"/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05"/>
        <w:gridCol w:w="3529"/>
        <w:gridCol w:w="5649"/>
        <w:gridCol w:w="3307"/>
        <w:gridCol w:w="1004"/>
      </w:tblGrid>
      <w:tr w:rsidR="003540C9" w:rsidTr="008825AA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Nazwa przedmiotu zamówienia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Opis przedmiotu zamówienia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Miejsce dostawy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</w:tr>
      <w:tr w:rsidR="003540C9" w:rsidTr="008825AA">
        <w:trPr>
          <w:trHeight w:val="588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1.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623387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BC450A">
              <w:rPr>
                <w:rFonts w:ascii="Calibri" w:eastAsia="Calibri" w:hAnsi="Calibri" w:cs="Times New Roman"/>
                <w:b/>
              </w:rPr>
              <w:t>Alfabet obrazkowy</w:t>
            </w:r>
            <w:r>
              <w:rPr>
                <w:rFonts w:ascii="Calibri" w:eastAsia="Calibri" w:hAnsi="Calibri" w:cs="Times New Roman"/>
                <w:b/>
              </w:rPr>
              <w:t xml:space="preserve"> – mata edukacyjna</w:t>
            </w:r>
          </w:p>
        </w:tc>
        <w:tc>
          <w:tcPr>
            <w:tcW w:w="6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87" w:rsidRPr="00623387" w:rsidRDefault="00623387" w:rsidP="00623387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r w:rsidRPr="00623387">
              <w:rPr>
                <w:rFonts w:eastAsia="Times New Roman" w:cstheme="minorHAnsi"/>
                <w:lang w:eastAsia="pl-PL"/>
              </w:rPr>
              <w:t xml:space="preserve">Duża mata edukacyjna (1m x 2,3m) do rozłożenia na podłodze. Wykonana z wytrzymałej folii PCV, umożliwia zabawę dzieci w sali przedszkolnej jak również na trawniku. Do maty dołączone są 3 scenariusze zabaw edukacyjnych. </w:t>
            </w:r>
          </w:p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w Drążnej</w:t>
            </w:r>
          </w:p>
          <w:p w:rsidR="005240ED" w:rsidRDefault="005240ED">
            <w:pPr>
              <w:spacing w:line="240" w:lineRule="auto"/>
            </w:pPr>
            <w:r>
              <w:t xml:space="preserve"> Drążna 38,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sztuk</w:t>
            </w:r>
            <w:r w:rsidR="00693A73">
              <w:t>a</w:t>
            </w:r>
          </w:p>
        </w:tc>
      </w:tr>
      <w:tr w:rsidR="00392A52" w:rsidTr="008825AA">
        <w:trPr>
          <w:trHeight w:val="1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Szkoła Podstawowa w Cieninie Kościelnym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Kościelnym, Cienin Kościelny 82</w:t>
            </w:r>
          </w:p>
          <w:p w:rsidR="005240ED" w:rsidRDefault="005240ED">
            <w:pPr>
              <w:spacing w:line="240" w:lineRule="auto"/>
            </w:pPr>
            <w:r>
              <w:t>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693A73">
            <w:pPr>
              <w:spacing w:line="240" w:lineRule="auto"/>
              <w:jc w:val="center"/>
            </w:pPr>
            <w:r>
              <w:t>1</w:t>
            </w:r>
            <w:r w:rsidR="005240ED">
              <w:t xml:space="preserve"> sztuk</w:t>
            </w:r>
            <w:r>
              <w:t>a</w:t>
            </w:r>
          </w:p>
        </w:tc>
      </w:tr>
      <w:tr w:rsidR="00392A52" w:rsidTr="008825AA">
        <w:trPr>
          <w:trHeight w:val="9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Zabornym,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693A73">
            <w:pPr>
              <w:spacing w:line="240" w:lineRule="auto"/>
              <w:jc w:val="center"/>
            </w:pPr>
            <w:r>
              <w:t>1</w:t>
            </w:r>
            <w:r w:rsidR="005240ED">
              <w:t xml:space="preserve"> sztuk</w:t>
            </w:r>
            <w:r>
              <w:t>a</w:t>
            </w:r>
          </w:p>
        </w:tc>
      </w:tr>
      <w:tr w:rsidR="00392A52" w:rsidTr="008825AA">
        <w:trPr>
          <w:trHeight w:val="7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 w Koszutach</w:t>
            </w:r>
          </w:p>
          <w:p w:rsidR="005240ED" w:rsidRDefault="005240ED">
            <w:pPr>
              <w:spacing w:line="240" w:lineRule="auto"/>
            </w:pPr>
            <w:r>
              <w:t xml:space="preserve"> Koszuty 17,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693A73">
            <w:pPr>
              <w:spacing w:line="240" w:lineRule="auto"/>
              <w:jc w:val="center"/>
            </w:pPr>
            <w:r>
              <w:t>1</w:t>
            </w:r>
            <w:r w:rsidR="005240ED">
              <w:t xml:space="preserve"> sztuk</w:t>
            </w:r>
            <w:r>
              <w:t>a</w:t>
            </w:r>
          </w:p>
        </w:tc>
      </w:tr>
      <w:tr w:rsidR="00392A52" w:rsidTr="008825AA">
        <w:trPr>
          <w:trHeight w:val="6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w Kowalewie Opactwie</w:t>
            </w:r>
          </w:p>
          <w:p w:rsidR="005240ED" w:rsidRDefault="005240ED">
            <w:pPr>
              <w:spacing w:line="240" w:lineRule="auto"/>
            </w:pPr>
            <w:r>
              <w:t>Kowalewo Opactwo  25,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sztuk</w:t>
            </w:r>
            <w:r w:rsidR="00693A73">
              <w:t>a</w:t>
            </w:r>
          </w:p>
        </w:tc>
      </w:tr>
      <w:tr w:rsidR="003540C9" w:rsidTr="008825AA">
        <w:trPr>
          <w:trHeight w:val="156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2.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623387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 w:rsidRPr="00BC450A">
              <w:rPr>
                <w:rFonts w:ascii="Calibri" w:eastAsia="Calibri" w:hAnsi="Calibri" w:cs="Times New Roman"/>
                <w:b/>
              </w:rPr>
              <w:t>Dmuchajka</w:t>
            </w:r>
            <w:proofErr w:type="spellEnd"/>
            <w:r w:rsidRPr="00BC450A">
              <w:rPr>
                <w:rFonts w:ascii="Calibri" w:eastAsia="Calibri" w:hAnsi="Calibri" w:cs="Times New Roman"/>
                <w:b/>
              </w:rPr>
              <w:t xml:space="preserve"> logopedyczna</w:t>
            </w:r>
          </w:p>
        </w:tc>
        <w:tc>
          <w:tcPr>
            <w:tcW w:w="6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623387">
            <w:pPr>
              <w:spacing w:line="240" w:lineRule="auto"/>
            </w:pPr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t>Dmuchajka</w:t>
            </w:r>
            <w:proofErr w:type="spellEnd"/>
            <w:r>
              <w:t xml:space="preserve"> wykonana z drewna bukowego, </w:t>
            </w:r>
            <w:r w:rsidRPr="00BC450A">
              <w:rPr>
                <w:rFonts w:ascii="Calibri" w:eastAsia="Calibri" w:hAnsi="Calibri" w:cs="Times New Roman"/>
              </w:rPr>
              <w:t>średnica 6 cm, 5 cm wysokości. W zestawie: 2 piłeczki styropianowe o średnicy 25 mm oraz słomka.</w:t>
            </w:r>
            <w:r>
              <w:t xml:space="preserve">  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w Drążnej</w:t>
            </w:r>
          </w:p>
          <w:p w:rsidR="005240ED" w:rsidRDefault="005240ED">
            <w:pPr>
              <w:spacing w:line="240" w:lineRule="auto"/>
            </w:pPr>
            <w:r>
              <w:t xml:space="preserve"> Drążna 38, 62 – 400 Słupca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 xml:space="preserve">1 </w:t>
            </w:r>
            <w:r w:rsidR="00693A73">
              <w:t>sztuka</w:t>
            </w:r>
          </w:p>
        </w:tc>
      </w:tr>
      <w:tr w:rsidR="00392A52" w:rsidTr="008825AA">
        <w:trPr>
          <w:trHeight w:val="1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Szkoła Podstawowa w Cieninie Kościelnym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Kościelnym, Cienin Kościelny 82</w:t>
            </w:r>
          </w:p>
          <w:p w:rsidR="005240ED" w:rsidRDefault="005240ED">
            <w:pPr>
              <w:spacing w:line="240" w:lineRule="auto"/>
            </w:pPr>
            <w:r>
              <w:t xml:space="preserve">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 xml:space="preserve">2 </w:t>
            </w:r>
            <w:r w:rsidR="00693A73">
              <w:t>sztuki</w:t>
            </w:r>
          </w:p>
        </w:tc>
      </w:tr>
      <w:tr w:rsidR="00392A52" w:rsidTr="008825AA">
        <w:trPr>
          <w:trHeight w:val="1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Zabornym,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693A73">
            <w:pPr>
              <w:spacing w:line="240" w:lineRule="auto"/>
              <w:jc w:val="center"/>
            </w:pPr>
            <w:r>
              <w:t>1</w:t>
            </w:r>
            <w:r w:rsidR="005240ED">
              <w:t xml:space="preserve"> </w:t>
            </w:r>
            <w:r>
              <w:t>sztuka</w:t>
            </w:r>
          </w:p>
        </w:tc>
      </w:tr>
      <w:tr w:rsidR="00392A52" w:rsidTr="008825AA">
        <w:trPr>
          <w:trHeight w:val="1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 w Koszutach</w:t>
            </w:r>
          </w:p>
          <w:p w:rsidR="005240ED" w:rsidRDefault="005240ED">
            <w:pPr>
              <w:spacing w:line="240" w:lineRule="auto"/>
            </w:pPr>
            <w:r>
              <w:t xml:space="preserve"> Koszuty 17,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693A73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392A52" w:rsidTr="008825AA">
        <w:trPr>
          <w:trHeight w:val="1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 w Kowalewie Opactwie</w:t>
            </w:r>
          </w:p>
          <w:p w:rsidR="005240ED" w:rsidRDefault="005240ED">
            <w:pPr>
              <w:spacing w:line="240" w:lineRule="auto"/>
            </w:pPr>
            <w:r>
              <w:t>Kowalewo Opactwo  25,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693A73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3540C9" w:rsidTr="008825AA">
        <w:trPr>
          <w:trHeight w:val="135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3.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623387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BC450A">
              <w:rPr>
                <w:rFonts w:ascii="Calibri" w:eastAsia="Calibri" w:hAnsi="Calibri" w:cs="Times New Roman"/>
                <w:b/>
              </w:rPr>
              <w:t xml:space="preserve">Piłeczki styropianowe do </w:t>
            </w:r>
            <w:proofErr w:type="spellStart"/>
            <w:r w:rsidRPr="00BC450A">
              <w:rPr>
                <w:rFonts w:ascii="Calibri" w:eastAsia="Calibri" w:hAnsi="Calibri" w:cs="Times New Roman"/>
                <w:b/>
              </w:rPr>
              <w:t>dmuchajki</w:t>
            </w:r>
            <w:proofErr w:type="spellEnd"/>
          </w:p>
        </w:tc>
        <w:tc>
          <w:tcPr>
            <w:tcW w:w="6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623387">
            <w:pPr>
              <w:spacing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C450A">
              <w:rPr>
                <w:rFonts w:ascii="Calibri" w:eastAsia="Calibri" w:hAnsi="Calibri" w:cs="Times New Roman"/>
              </w:rPr>
              <w:t>Piłeczki styropianowe o średnicy 25 mm</w:t>
            </w:r>
            <w:r w:rsidR="007D666D">
              <w:rPr>
                <w:rFonts w:ascii="Calibri" w:eastAsia="Calibri" w:hAnsi="Calibri" w:cs="Times New Roman"/>
              </w:rPr>
              <w:t>. W zestawie 10 szt.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 Szkoła Podstawowa w Drążnej</w:t>
            </w:r>
          </w:p>
          <w:p w:rsidR="005240ED" w:rsidRDefault="005240ED">
            <w:pPr>
              <w:spacing w:line="240" w:lineRule="auto"/>
            </w:pPr>
            <w:r>
              <w:t xml:space="preserve"> Drążna 38,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7D666D">
            <w:pPr>
              <w:spacing w:line="240" w:lineRule="auto"/>
              <w:jc w:val="center"/>
            </w:pPr>
            <w:r>
              <w:t>1</w:t>
            </w:r>
            <w:r w:rsidR="005240ED">
              <w:t xml:space="preserve"> zestaw</w:t>
            </w:r>
          </w:p>
        </w:tc>
      </w:tr>
      <w:tr w:rsidR="00392A52" w:rsidTr="008825AA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Szkoła Podstawowa w Cieninie Kościelnym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Kościelnym, Cienin Kościelny 82</w:t>
            </w:r>
          </w:p>
          <w:p w:rsidR="005240ED" w:rsidRDefault="005240ED">
            <w:pPr>
              <w:spacing w:line="240" w:lineRule="auto"/>
            </w:pPr>
            <w:r>
              <w:t>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392A52" w:rsidTr="008825AA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</w:t>
            </w:r>
          </w:p>
          <w:p w:rsidR="005240ED" w:rsidRDefault="005240ED">
            <w:pPr>
              <w:spacing w:line="240" w:lineRule="auto"/>
            </w:pPr>
            <w:r>
              <w:t xml:space="preserve">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392A52" w:rsidTr="008825AA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 w Koszutach</w:t>
            </w:r>
          </w:p>
          <w:p w:rsidR="005240ED" w:rsidRDefault="005240ED">
            <w:pPr>
              <w:spacing w:line="240" w:lineRule="auto"/>
            </w:pPr>
            <w:r>
              <w:t>Koszuty 17,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392A52" w:rsidTr="008825AA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 w Kowalewie Opactwie</w:t>
            </w:r>
          </w:p>
          <w:p w:rsidR="005240ED" w:rsidRDefault="005240ED">
            <w:pPr>
              <w:spacing w:line="240" w:lineRule="auto"/>
            </w:pPr>
            <w:r>
              <w:t>Kowalewo Opactwo  25,62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3540C9" w:rsidTr="008825AA">
        <w:trPr>
          <w:trHeight w:val="156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4.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9F2A67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BC450A">
              <w:rPr>
                <w:rFonts w:ascii="Calibri" w:eastAsia="Calibri" w:hAnsi="Calibri" w:cs="Times New Roman"/>
                <w:b/>
              </w:rPr>
              <w:t>Dźwiękowa kostka</w:t>
            </w:r>
          </w:p>
        </w:tc>
        <w:tc>
          <w:tcPr>
            <w:tcW w:w="6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67" w:rsidRDefault="009F2A67" w:rsidP="009F2A67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r>
              <w:t>Duża kostka z mocnego tworzywa ze wzmocnionymi narożnikami - bok 15 cm -  zasilanie na baterie AAA;</w:t>
            </w:r>
            <w:r>
              <w:rPr>
                <w:rFonts w:ascii="Calibri" w:eastAsia="Calibri" w:hAnsi="Calibri" w:cs="Times New Roman"/>
              </w:rPr>
              <w:t xml:space="preserve">  </w:t>
            </w:r>
            <w:r w:rsidRPr="00BC450A">
              <w:rPr>
                <w:rFonts w:ascii="Calibri" w:eastAsia="Calibri" w:hAnsi="Calibri" w:cs="Times New Roman"/>
              </w:rPr>
              <w:t xml:space="preserve"> umożliwiająca nagrywanie dźwięku</w:t>
            </w:r>
            <w:r>
              <w:rPr>
                <w:rFonts w:ascii="Calibri" w:eastAsia="Calibri" w:hAnsi="Calibri" w:cs="Times New Roman"/>
              </w:rPr>
              <w:t>, pomoc logopedyczna</w:t>
            </w:r>
          </w:p>
          <w:p w:rsidR="009F2A67" w:rsidRDefault="009F2A67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 Szkoła Podstawowa w Drążnej</w:t>
            </w:r>
          </w:p>
          <w:p w:rsidR="005240ED" w:rsidRDefault="005240ED">
            <w:pPr>
              <w:spacing w:line="240" w:lineRule="auto"/>
            </w:pPr>
            <w:r>
              <w:lastRenderedPageBreak/>
              <w:t xml:space="preserve"> Drążna 38,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93298C">
            <w:pPr>
              <w:spacing w:line="240" w:lineRule="auto"/>
              <w:jc w:val="center"/>
            </w:pPr>
            <w:r>
              <w:lastRenderedPageBreak/>
              <w:t>1</w:t>
            </w:r>
            <w:r w:rsidR="005240ED">
              <w:t xml:space="preserve"> sztuk</w:t>
            </w:r>
            <w:r>
              <w:t>a</w:t>
            </w:r>
          </w:p>
        </w:tc>
      </w:tr>
      <w:tr w:rsidR="00392A52" w:rsidTr="008825AA">
        <w:trPr>
          <w:trHeight w:val="1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Szkoła Podstawowa w Cieninie Kościelnym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Kościelnym, Cienin Kościelny 82</w:t>
            </w:r>
          </w:p>
          <w:p w:rsidR="005240ED" w:rsidRDefault="005240ED">
            <w:pPr>
              <w:spacing w:line="240" w:lineRule="auto"/>
            </w:pPr>
            <w:r>
              <w:t>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392A52" w:rsidTr="008825AA">
        <w:trPr>
          <w:trHeight w:val="1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</w:t>
            </w:r>
          </w:p>
          <w:p w:rsidR="005240ED" w:rsidRDefault="005240ED">
            <w:pPr>
              <w:spacing w:line="240" w:lineRule="auto"/>
            </w:pPr>
            <w:r>
              <w:t xml:space="preserve">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392A52" w:rsidTr="008825AA">
        <w:trPr>
          <w:trHeight w:val="1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 w Koszutach</w:t>
            </w:r>
          </w:p>
          <w:p w:rsidR="005240ED" w:rsidRDefault="005240ED">
            <w:pPr>
              <w:spacing w:line="240" w:lineRule="auto"/>
            </w:pPr>
            <w:r>
              <w:t>Koszuty 17,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392A52" w:rsidTr="008825AA">
        <w:trPr>
          <w:trHeight w:val="1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 w Kowalewie Opactwie</w:t>
            </w:r>
          </w:p>
          <w:p w:rsidR="005240ED" w:rsidRDefault="005240ED">
            <w:pPr>
              <w:spacing w:line="240" w:lineRule="auto"/>
            </w:pPr>
            <w:r>
              <w:t>Kowalewo Opactwo  25,62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3540C9" w:rsidTr="008825AA">
        <w:trPr>
          <w:trHeight w:val="690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5.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CC2FD1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BC450A">
              <w:rPr>
                <w:rFonts w:ascii="Calibri" w:eastAsia="Calibri" w:hAnsi="Calibri" w:cs="Times New Roman"/>
                <w:b/>
              </w:rPr>
              <w:t>Multimedialny pakiet logopedyczny</w:t>
            </w:r>
          </w:p>
        </w:tc>
        <w:tc>
          <w:tcPr>
            <w:tcW w:w="6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CC2FD1">
            <w:pPr>
              <w:spacing w:line="240" w:lineRule="auto"/>
              <w:ind w:left="-57" w:right="-5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r w:rsidR="005240ED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Pakiet</w:t>
            </w:r>
            <w:r w:rsidRPr="00BC450A">
              <w:rPr>
                <w:rFonts w:ascii="Calibri" w:eastAsia="Calibri" w:hAnsi="Calibri" w:cs="Times New Roman"/>
                <w:bCs/>
              </w:rPr>
              <w:t xml:space="preserve"> programów multimedialnych </w:t>
            </w:r>
            <w:r w:rsidRPr="00BC450A">
              <w:rPr>
                <w:rFonts w:ascii="Calibri" w:eastAsia="Calibri" w:hAnsi="Calibri" w:cs="Times New Roman"/>
              </w:rPr>
              <w:t>wspierających profilaktykę, diagnozę oraz terapię większości zaburzeń mowy i języka występujących u dzieci w wieku przedszkolnym i wczesnoszkolnym</w:t>
            </w:r>
            <w:r>
              <w:rPr>
                <w:rFonts w:ascii="Calibri" w:eastAsia="Calibri" w:hAnsi="Calibri" w:cs="Times New Roman"/>
              </w:rPr>
              <w:t>.</w:t>
            </w:r>
            <w:r>
              <w:t xml:space="preserve"> Pakiet zawierający 5 programów multimedialnych. Zawiera ponad 1000 ćwiczeń i ponad 200 kart pracy.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 Szkoła Podstawowa w Drążnej</w:t>
            </w:r>
          </w:p>
          <w:p w:rsidR="005240ED" w:rsidRDefault="005240ED">
            <w:pPr>
              <w:spacing w:line="240" w:lineRule="auto"/>
            </w:pPr>
            <w:r>
              <w:t xml:space="preserve"> Drążna 38,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93298C">
            <w:pPr>
              <w:spacing w:line="240" w:lineRule="auto"/>
              <w:jc w:val="center"/>
            </w:pPr>
            <w:r>
              <w:t xml:space="preserve"> 1 pakiet</w:t>
            </w:r>
          </w:p>
        </w:tc>
      </w:tr>
      <w:tr w:rsidR="00392A52" w:rsidTr="008825AA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Szkoła Podstawowa w Cieninie Kościelnym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Kościelnym, Cienin Kościelny 82</w:t>
            </w:r>
          </w:p>
          <w:p w:rsidR="005240ED" w:rsidRDefault="005240ED">
            <w:pPr>
              <w:spacing w:line="240" w:lineRule="auto"/>
            </w:pPr>
            <w:r>
              <w:t>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93298C">
            <w:pPr>
              <w:spacing w:line="240" w:lineRule="auto"/>
              <w:jc w:val="center"/>
            </w:pPr>
            <w:r>
              <w:t xml:space="preserve">  1 pakiet</w:t>
            </w:r>
          </w:p>
        </w:tc>
      </w:tr>
      <w:tr w:rsidR="00392A52" w:rsidTr="008825AA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 w Koszutach</w:t>
            </w:r>
          </w:p>
          <w:p w:rsidR="005240ED" w:rsidRDefault="005240ED">
            <w:pPr>
              <w:spacing w:line="240" w:lineRule="auto"/>
            </w:pPr>
            <w:r>
              <w:t>Koszuty 17,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93298C">
            <w:pPr>
              <w:spacing w:line="240" w:lineRule="auto"/>
              <w:jc w:val="center"/>
            </w:pPr>
            <w:r>
              <w:t>1 pakiet</w:t>
            </w:r>
          </w:p>
        </w:tc>
      </w:tr>
      <w:tr w:rsidR="00392A52" w:rsidTr="008825AA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 w Kowalewie Opactwie</w:t>
            </w:r>
          </w:p>
          <w:p w:rsidR="005240ED" w:rsidRDefault="005240ED">
            <w:pPr>
              <w:spacing w:line="240" w:lineRule="auto"/>
            </w:pPr>
            <w:r>
              <w:lastRenderedPageBreak/>
              <w:t>Kowalewo Opactwo  25,62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93298C">
            <w:pPr>
              <w:spacing w:line="240" w:lineRule="auto"/>
              <w:jc w:val="center"/>
            </w:pPr>
            <w:r>
              <w:lastRenderedPageBreak/>
              <w:t>1 pakiet</w:t>
            </w:r>
          </w:p>
        </w:tc>
      </w:tr>
      <w:tr w:rsidR="003540C9" w:rsidTr="008825AA">
        <w:trPr>
          <w:trHeight w:val="387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6.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CC2FD1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BC450A">
              <w:rPr>
                <w:rFonts w:ascii="Calibri" w:eastAsia="Calibri" w:hAnsi="Calibri" w:cs="Times New Roman"/>
                <w:b/>
              </w:rPr>
              <w:t xml:space="preserve">Pakiet </w:t>
            </w:r>
            <w:proofErr w:type="spellStart"/>
            <w:r w:rsidRPr="00BC450A">
              <w:rPr>
                <w:rFonts w:ascii="Calibri" w:eastAsia="Calibri" w:hAnsi="Calibri" w:cs="Times New Roman"/>
                <w:b/>
              </w:rPr>
              <w:t>logoobrazki</w:t>
            </w:r>
            <w:proofErr w:type="spellEnd"/>
            <w:r w:rsidRPr="00BC450A">
              <w:rPr>
                <w:rFonts w:ascii="Calibri" w:eastAsia="Calibri" w:hAnsi="Calibri" w:cs="Times New Roman"/>
                <w:b/>
              </w:rPr>
              <w:t xml:space="preserve"> programy</w:t>
            </w:r>
          </w:p>
        </w:tc>
        <w:tc>
          <w:tcPr>
            <w:tcW w:w="6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CC2FD1">
            <w:pPr>
              <w:spacing w:line="240" w:lineRule="auto"/>
            </w:pPr>
            <w:r>
              <w:rPr>
                <w:rFonts w:ascii="Calibri" w:eastAsia="Calibri" w:hAnsi="Calibri" w:cs="Times New Roman"/>
              </w:rPr>
              <w:t xml:space="preserve"> </w:t>
            </w:r>
            <w:r w:rsidRPr="00BC450A">
              <w:rPr>
                <w:rFonts w:ascii="Calibri" w:eastAsia="Times New Roman" w:hAnsi="Calibri" w:cs="Times New Roman"/>
                <w:kern w:val="36"/>
                <w:lang w:eastAsia="pl-PL"/>
              </w:rPr>
              <w:t>Pomoce do kształtowania prawidłowej wymowy głosek oraz wspomagania harmonijnego rozwoju u dzieci:</w:t>
            </w:r>
            <w:r w:rsidRPr="00BC450A"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  <w:t xml:space="preserve"> Część I - sygmatyzm. Część II - rotacyzm. Głoski j, l, r; Część III - mowa bezdźwięczna</w:t>
            </w:r>
            <w:r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  <w:t>. Zawartość: CD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 Szkoła Podstawowa w Drążnej</w:t>
            </w:r>
          </w:p>
          <w:p w:rsidR="005240ED" w:rsidRDefault="005240ED">
            <w:pPr>
              <w:spacing w:line="240" w:lineRule="auto"/>
            </w:pPr>
            <w:r>
              <w:t xml:space="preserve"> Drążna 38,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93298C">
            <w:pPr>
              <w:spacing w:line="240" w:lineRule="auto"/>
              <w:jc w:val="center"/>
            </w:pPr>
            <w:r>
              <w:t>1</w:t>
            </w:r>
            <w:r w:rsidR="005240ED">
              <w:t xml:space="preserve"> zestaw</w:t>
            </w:r>
          </w:p>
        </w:tc>
      </w:tr>
      <w:tr w:rsidR="00392A52" w:rsidTr="008825AA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Szkoła Podstawowa w Cieninie Kościelnym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Kościelnym, Cienin Kościelny 82</w:t>
            </w:r>
          </w:p>
          <w:p w:rsidR="005240ED" w:rsidRDefault="005240ED">
            <w:pPr>
              <w:spacing w:line="240" w:lineRule="auto"/>
            </w:pPr>
            <w:r>
              <w:t>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392A52" w:rsidTr="008825AA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 w Koszutach</w:t>
            </w:r>
          </w:p>
          <w:p w:rsidR="005240ED" w:rsidRDefault="005240ED">
            <w:pPr>
              <w:spacing w:line="240" w:lineRule="auto"/>
            </w:pPr>
            <w:r>
              <w:t>Koszuty 17,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392A52" w:rsidTr="008825AA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 w Kowalewie Opactwie</w:t>
            </w:r>
          </w:p>
          <w:p w:rsidR="005240ED" w:rsidRDefault="005240ED">
            <w:pPr>
              <w:spacing w:line="240" w:lineRule="auto"/>
            </w:pPr>
            <w:r>
              <w:t>Kowalewo Opactwo  25,62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3540C9" w:rsidTr="008825AA">
        <w:trPr>
          <w:trHeight w:val="273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7.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CC2FD1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BC450A">
              <w:rPr>
                <w:rFonts w:ascii="Calibri" w:eastAsia="Calibri" w:hAnsi="Calibri" w:cs="Times New Roman"/>
                <w:b/>
              </w:rPr>
              <w:t xml:space="preserve"> Książeczki</w:t>
            </w:r>
            <w:r>
              <w:rPr>
                <w:rFonts w:ascii="Calibri" w:eastAsia="Calibri" w:hAnsi="Calibri" w:cs="Times New Roman"/>
                <w:b/>
              </w:rPr>
              <w:t xml:space="preserve"> PUS</w:t>
            </w:r>
          </w:p>
        </w:tc>
        <w:tc>
          <w:tcPr>
            <w:tcW w:w="6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FD1" w:rsidRPr="00CC2FD1" w:rsidRDefault="00CC2FD1" w:rsidP="00CC2FD1">
            <w:pPr>
              <w:spacing w:line="240" w:lineRule="auto"/>
              <w:ind w:left="-57" w:right="-57"/>
              <w:outlineLvl w:val="0"/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r w:rsidRPr="00CC2FD1"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  <w:t xml:space="preserve">Książeczki: PUS. Ćwiczenia w orientacji 1; </w:t>
            </w:r>
          </w:p>
          <w:p w:rsidR="00CC2FD1" w:rsidRPr="00CC2FD1" w:rsidRDefault="00CC2FD1" w:rsidP="00CC2FD1">
            <w:pPr>
              <w:spacing w:line="240" w:lineRule="auto"/>
              <w:ind w:left="-57" w:right="-57"/>
              <w:outlineLvl w:val="0"/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</w:pPr>
            <w:r w:rsidRPr="00CC2FD1"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  <w:t>PUS. Chrząszcz z Żyrzyna. Doskonalenie słuchu fonemowego, czytania i pisania. Zeszyt 1;</w:t>
            </w:r>
          </w:p>
          <w:p w:rsidR="00CC2FD1" w:rsidRPr="00CC2FD1" w:rsidRDefault="001A23D4" w:rsidP="00CC2FD1">
            <w:pPr>
              <w:spacing w:line="240" w:lineRule="auto"/>
              <w:ind w:left="-57" w:right="-57"/>
              <w:outlineLvl w:val="0"/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</w:pPr>
            <w:hyperlink r:id="rId6" w:tooltip="PUS. Chyża Żmija Syk-Syk. Doskonalenie słuchu fonemowego oraz czytania i pisania. Zeszyt 2" w:history="1">
              <w:r w:rsidR="00CC2FD1" w:rsidRPr="00CC2FD1">
                <w:rPr>
                  <w:rFonts w:eastAsia="Times New Roman" w:cstheme="minorHAnsi"/>
                  <w:bCs/>
                  <w:lang w:eastAsia="pl-PL"/>
                </w:rPr>
                <w:t>PUS. Chyża Żmija Syk-Syk. Doskonalenie słuchu fonemowego oraz czytania i pisania. Zeszyt 2</w:t>
              </w:r>
            </w:hyperlink>
          </w:p>
          <w:p w:rsidR="00CC2FD1" w:rsidRPr="00CC2FD1" w:rsidRDefault="00CC2FD1" w:rsidP="00CC2FD1">
            <w:pPr>
              <w:spacing w:line="240" w:lineRule="auto"/>
              <w:ind w:right="-57"/>
              <w:outlineLvl w:val="0"/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</w:pPr>
            <w:r w:rsidRPr="00CC2FD1"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  <w:t>PUS. Skoncentruj się 1. Zabawowe formy ćwiczeń na koncentrację;</w:t>
            </w:r>
          </w:p>
          <w:p w:rsidR="005240ED" w:rsidRDefault="00CC2FD1" w:rsidP="00CC2FD1">
            <w:pPr>
              <w:spacing w:line="240" w:lineRule="auto"/>
            </w:pPr>
            <w:r w:rsidRPr="00CC2FD1"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  <w:t xml:space="preserve"> PUS. Skoncentruj się 2. Zabawowe formy ćwiczeń na koncentrację.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 Szkoła Podstawowa w Drążnej</w:t>
            </w:r>
          </w:p>
          <w:p w:rsidR="005240ED" w:rsidRDefault="005240ED">
            <w:pPr>
              <w:spacing w:line="240" w:lineRule="auto"/>
            </w:pPr>
            <w:r>
              <w:t xml:space="preserve"> Drążna 38,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8825AA">
            <w:pPr>
              <w:spacing w:line="240" w:lineRule="auto"/>
              <w:jc w:val="center"/>
            </w:pPr>
            <w:r>
              <w:t>5 sztuk</w:t>
            </w:r>
          </w:p>
        </w:tc>
      </w:tr>
      <w:tr w:rsidR="00392A52" w:rsidTr="008825AA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Szkoła Podstawowa w Cieninie Kościelnym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Kościelnym, Cienin Kościelny 82</w:t>
            </w:r>
          </w:p>
          <w:p w:rsidR="005240ED" w:rsidRDefault="005240ED">
            <w:pPr>
              <w:spacing w:line="240" w:lineRule="auto"/>
            </w:pPr>
            <w:r>
              <w:t>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8825AA">
            <w:pPr>
              <w:spacing w:line="240" w:lineRule="auto"/>
              <w:jc w:val="center"/>
            </w:pPr>
            <w:r>
              <w:t>5 sztuk</w:t>
            </w:r>
          </w:p>
        </w:tc>
      </w:tr>
      <w:tr w:rsidR="00392A52" w:rsidTr="008825AA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</w:t>
            </w:r>
          </w:p>
          <w:p w:rsidR="005240ED" w:rsidRDefault="005240ED">
            <w:pPr>
              <w:spacing w:line="240" w:lineRule="auto"/>
            </w:pPr>
            <w:r>
              <w:t xml:space="preserve">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8825AA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392A52" w:rsidTr="008825AA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 w Koszutach</w:t>
            </w:r>
          </w:p>
          <w:p w:rsidR="005240ED" w:rsidRDefault="005240ED">
            <w:pPr>
              <w:spacing w:line="240" w:lineRule="auto"/>
            </w:pPr>
            <w:r>
              <w:t>Koszuty 17, 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8825AA">
            <w:pPr>
              <w:spacing w:line="240" w:lineRule="auto"/>
              <w:jc w:val="center"/>
            </w:pPr>
            <w:r>
              <w:t>5 sztuk</w:t>
            </w:r>
          </w:p>
        </w:tc>
      </w:tr>
      <w:tr w:rsidR="00392A52" w:rsidTr="008825AA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Szkoła Podstawowa  w Kowalewie Opactwie</w:t>
            </w:r>
          </w:p>
          <w:p w:rsidR="005240ED" w:rsidRDefault="005240ED">
            <w:pPr>
              <w:spacing w:line="240" w:lineRule="auto"/>
            </w:pPr>
            <w:r>
              <w:t>Kowalewo Opactwo  25,62 – 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8825AA">
            <w:pPr>
              <w:spacing w:line="240" w:lineRule="auto"/>
              <w:jc w:val="center"/>
            </w:pPr>
            <w:r>
              <w:t>5 sztuk</w:t>
            </w:r>
          </w:p>
        </w:tc>
      </w:tr>
      <w:tr w:rsidR="0093298C" w:rsidTr="008825AA">
        <w:trPr>
          <w:trHeight w:val="387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8.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CC2FD1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</w:rPr>
              <w:t>Rerek</w:t>
            </w:r>
            <w:proofErr w:type="spellEnd"/>
            <w:r>
              <w:rPr>
                <w:rFonts w:ascii="Calibri" w:eastAsia="Calibri" w:hAnsi="Calibri" w:cs="Times New Roman"/>
                <w:b/>
              </w:rPr>
              <w:t xml:space="preserve"> logopedyczny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3F0AE4">
            <w:pPr>
              <w:spacing w:line="240" w:lineRule="auto"/>
            </w:pPr>
            <w:r w:rsidRPr="00391427">
              <w:rPr>
                <w:rFonts w:cstheme="minorHAnsi"/>
              </w:rPr>
              <w:t xml:space="preserve">Wibrator </w:t>
            </w:r>
            <w:r>
              <w:rPr>
                <w:rFonts w:cstheme="minorHAnsi"/>
              </w:rPr>
              <w:t xml:space="preserve">logopedyczny </w:t>
            </w:r>
            <w:r w:rsidRPr="00391427">
              <w:rPr>
                <w:rFonts w:cstheme="minorHAnsi"/>
              </w:rPr>
              <w:t>wyposażony w praktyczny gwint ułatwiający montaż i wymianę końcówek masujących.</w:t>
            </w:r>
            <w:r>
              <w:rPr>
                <w:rFonts w:cstheme="minorHAnsi"/>
              </w:rPr>
              <w:t xml:space="preserve"> </w:t>
            </w:r>
            <w:r w:rsidRPr="00391427">
              <w:rPr>
                <w:rFonts w:cstheme="minorHAnsi"/>
              </w:rPr>
              <w:t>Zasilanie 1 x Bateria AA </w:t>
            </w:r>
            <w:r>
              <w:rPr>
                <w:rFonts w:cstheme="minorHAnsi"/>
              </w:rPr>
              <w:t>.</w:t>
            </w:r>
            <w:r w:rsidRPr="00391427">
              <w:rPr>
                <w:rFonts w:cstheme="minorHAnsi"/>
              </w:rPr>
              <w:br/>
            </w:r>
            <w:r w:rsidRPr="00391427">
              <w:rPr>
                <w:rStyle w:val="Pogrubienie"/>
                <w:rFonts w:cstheme="minorHAnsi"/>
                <w:b w:val="0"/>
              </w:rPr>
              <w:t>W skład zestawu wchodzi:</w:t>
            </w:r>
            <w:r w:rsidRPr="00391427">
              <w:rPr>
                <w:rFonts w:cstheme="minorHAnsi"/>
              </w:rPr>
              <w:br/>
              <w:t xml:space="preserve">Wibrator logopedyczny </w:t>
            </w:r>
            <w:proofErr w:type="spellStart"/>
            <w:r w:rsidRPr="00391427">
              <w:rPr>
                <w:rFonts w:cstheme="minorHAnsi"/>
              </w:rPr>
              <w:t>rerek</w:t>
            </w:r>
            <w:proofErr w:type="spellEnd"/>
            <w:r>
              <w:rPr>
                <w:rFonts w:cstheme="minorHAnsi"/>
              </w:rPr>
              <w:t>.</w:t>
            </w:r>
            <w:r w:rsidRPr="00391427">
              <w:rPr>
                <w:rFonts w:cstheme="minorHAnsi"/>
              </w:rPr>
              <w:br/>
              <w:t xml:space="preserve">Dwie końcówki masujące ( </w:t>
            </w:r>
            <w:r w:rsidR="00F63C8B">
              <w:rPr>
                <w:rFonts w:cstheme="minorHAnsi"/>
              </w:rPr>
              <w:t>łopatka</w:t>
            </w:r>
            <w:r w:rsidRPr="00391427">
              <w:rPr>
                <w:rFonts w:cstheme="minorHAnsi"/>
              </w:rPr>
              <w:t xml:space="preserve"> </w:t>
            </w:r>
            <w:r w:rsidR="00F63C8B">
              <w:rPr>
                <w:rFonts w:cstheme="minorHAnsi"/>
              </w:rPr>
              <w:t>m</w:t>
            </w:r>
            <w:r w:rsidRPr="00391427">
              <w:rPr>
                <w:rFonts w:cstheme="minorHAnsi"/>
              </w:rPr>
              <w:t xml:space="preserve">iękka </w:t>
            </w:r>
            <w:r w:rsidR="00F63C8B">
              <w:rPr>
                <w:rFonts w:cstheme="minorHAnsi"/>
              </w:rPr>
              <w:t>g</w:t>
            </w:r>
            <w:r w:rsidRPr="00391427">
              <w:rPr>
                <w:rFonts w:cstheme="minorHAnsi"/>
              </w:rPr>
              <w:t>ładka oraz</w:t>
            </w:r>
            <w:r w:rsidR="00F63C8B">
              <w:rPr>
                <w:rFonts w:cstheme="minorHAnsi"/>
              </w:rPr>
              <w:t xml:space="preserve"> łopatka</w:t>
            </w:r>
            <w:r w:rsidRPr="00391427">
              <w:rPr>
                <w:rFonts w:cstheme="minorHAnsi"/>
              </w:rPr>
              <w:t xml:space="preserve"> </w:t>
            </w:r>
            <w:r w:rsidR="00F63C8B">
              <w:rPr>
                <w:rFonts w:cstheme="minorHAnsi"/>
              </w:rPr>
              <w:t>t</w:t>
            </w:r>
            <w:r w:rsidRPr="00391427">
              <w:rPr>
                <w:rFonts w:cstheme="minorHAnsi"/>
              </w:rPr>
              <w:t xml:space="preserve">warda </w:t>
            </w:r>
            <w:r w:rsidR="00F63C8B">
              <w:rPr>
                <w:rFonts w:cstheme="minorHAnsi"/>
              </w:rPr>
              <w:t>g</w:t>
            </w:r>
            <w:r w:rsidRPr="00391427">
              <w:rPr>
                <w:rFonts w:cstheme="minorHAnsi"/>
              </w:rPr>
              <w:t>ładka )</w:t>
            </w:r>
            <w:r w:rsidRPr="00391427">
              <w:rPr>
                <w:rFonts w:cstheme="minorHAnsi"/>
              </w:rPr>
              <w:br/>
            </w:r>
            <w:r w:rsidRPr="00391427">
              <w:rPr>
                <w:rFonts w:cstheme="minorHAnsi"/>
                <w:color w:val="000000"/>
              </w:rPr>
              <w:t>1 x bateria AA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52" w:rsidRDefault="00392A52" w:rsidP="00392A52">
            <w:pPr>
              <w:spacing w:line="240" w:lineRule="auto"/>
            </w:pPr>
            <w:r>
              <w:t xml:space="preserve">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</w:t>
            </w:r>
          </w:p>
          <w:p w:rsidR="005240ED" w:rsidRDefault="00392A52" w:rsidP="00392A52">
            <w:pPr>
              <w:spacing w:line="240" w:lineRule="auto"/>
            </w:pPr>
            <w:r>
              <w:t xml:space="preserve"> Cienin Zaborny 44, 62-400 Słupca</w:t>
            </w:r>
            <w:r w:rsidR="005240ED">
              <w:t xml:space="preserve"> </w:t>
            </w:r>
            <w:r>
              <w:t xml:space="preserve">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 xml:space="preserve">2 </w:t>
            </w:r>
            <w:r w:rsidR="008825AA">
              <w:t>sztuki</w:t>
            </w:r>
          </w:p>
        </w:tc>
      </w:tr>
      <w:tr w:rsidR="0093298C" w:rsidTr="008825AA">
        <w:trPr>
          <w:trHeight w:val="237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9.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CC2FD1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Pszczółka robot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CC2FD1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r w:rsidR="00DE6DA6">
              <w:rPr>
                <w:rStyle w:val="Pogrubienie"/>
                <w:rFonts w:cstheme="minorHAnsi"/>
                <w:b w:val="0"/>
                <w:color w:val="000000"/>
              </w:rPr>
              <w:t>R</w:t>
            </w:r>
            <w:r w:rsidR="00DE6DA6" w:rsidRPr="00BC5F99">
              <w:rPr>
                <w:rStyle w:val="Pogrubienie"/>
                <w:rFonts w:cstheme="minorHAnsi"/>
                <w:b w:val="0"/>
                <w:color w:val="000000"/>
              </w:rPr>
              <w:t>obot</w:t>
            </w:r>
            <w:r w:rsidR="00DE6DA6" w:rsidRPr="00BC5F99">
              <w:rPr>
                <w:rStyle w:val="Pogrubienie"/>
                <w:rFonts w:cstheme="minorHAnsi"/>
                <w:color w:val="000000"/>
              </w:rPr>
              <w:t xml:space="preserve"> </w:t>
            </w:r>
            <w:r w:rsidR="00DE6DA6" w:rsidRPr="00BC5F99">
              <w:rPr>
                <w:rFonts w:cstheme="minorHAnsi"/>
                <w:color w:val="000000"/>
              </w:rPr>
              <w:t xml:space="preserve">w kształcie chodzącej pszczółki, wydający dźwięki i poruszający się po podłodze zgodnie z wcześniej zaplanowaną trasą (poprzez guziki funkcyjne). </w:t>
            </w:r>
            <w:r w:rsidR="00DE6DA6" w:rsidRPr="00BC5F99">
              <w:rPr>
                <w:rStyle w:val="Pogrubienie"/>
                <w:rFonts w:cstheme="minorHAnsi"/>
                <w:b w:val="0"/>
                <w:color w:val="000000"/>
              </w:rPr>
              <w:t xml:space="preserve"> Do nauki kierunków i doskonalenia logicznego myślenia.</w:t>
            </w:r>
            <w:r w:rsidR="00DE6DA6" w:rsidRPr="00BC5F99">
              <w:rPr>
                <w:rFonts w:cstheme="minorHAnsi"/>
                <w:b/>
                <w:color w:val="000000"/>
              </w:rPr>
              <w:t xml:space="preserve"> </w:t>
            </w:r>
            <w:r w:rsidR="00DE6DA6" w:rsidRPr="00BC5F99">
              <w:rPr>
                <w:rFonts w:cstheme="minorHAnsi"/>
                <w:color w:val="000000"/>
              </w:rPr>
              <w:t xml:space="preserve">Robot informuje światłem i dźwiękiem początek i koniec ruchu, zapamiętuje 40 poleceń. </w:t>
            </w:r>
            <w:r w:rsidR="00DE6DA6" w:rsidRPr="00BC5F99">
              <w:rPr>
                <w:rFonts w:cstheme="minorHAnsi"/>
              </w:rPr>
              <w:t>Wymiar 13x10x7 cm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52" w:rsidRDefault="005240ED" w:rsidP="00392A52">
            <w:pPr>
              <w:spacing w:line="240" w:lineRule="auto"/>
            </w:pPr>
            <w:r>
              <w:t xml:space="preserve"> </w:t>
            </w:r>
            <w:r w:rsidR="00392A52">
              <w:t xml:space="preserve">Szkoła Podstawowa  w Cieninie Zabornym przy Zespole </w:t>
            </w:r>
            <w:proofErr w:type="spellStart"/>
            <w:r w:rsidR="00392A52">
              <w:t>Szkolno</w:t>
            </w:r>
            <w:proofErr w:type="spellEnd"/>
            <w:r w:rsidR="00392A52">
              <w:t xml:space="preserve"> – Przedszkolnym w Cieninie Zabornym</w:t>
            </w:r>
          </w:p>
          <w:p w:rsidR="005240ED" w:rsidRDefault="00392A52" w:rsidP="00392A52">
            <w:pPr>
              <w:spacing w:line="240" w:lineRule="auto"/>
            </w:pPr>
            <w:r>
              <w:t xml:space="preserve"> Cienin Zaborny 44, 62-400 Słupca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DE6DA6">
            <w:pPr>
              <w:spacing w:line="240" w:lineRule="auto"/>
              <w:jc w:val="center"/>
            </w:pPr>
            <w:r>
              <w:t xml:space="preserve"> 1 sztuka</w:t>
            </w:r>
          </w:p>
        </w:tc>
      </w:tr>
      <w:tr w:rsidR="0093298C" w:rsidTr="008825AA">
        <w:trPr>
          <w:trHeight w:val="31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10.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CC2FD1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Lizak logopedyczny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E2" w:rsidRPr="00FE21E2" w:rsidRDefault="00CC2FD1" w:rsidP="00FE21E2">
            <w:r>
              <w:rPr>
                <w:rFonts w:ascii="Calibri" w:eastAsia="Calibri" w:hAnsi="Calibri" w:cs="Times New Roman"/>
              </w:rPr>
              <w:t xml:space="preserve"> </w:t>
            </w:r>
            <w:r w:rsidR="00FE21E2" w:rsidRPr="00FE21E2">
              <w:rPr>
                <w:b/>
                <w:bCs/>
              </w:rPr>
              <w:t xml:space="preserve">Lizak logopedyczny </w:t>
            </w:r>
            <w:r w:rsidR="00FE21E2" w:rsidRPr="00FE21E2">
              <w:t>to pomoc w utrwalaniu poprawnej wymowy samogłosek i łączeniu ich z głoskami, przy budowaniu sylab i słów. Na przesuwanym pasku w wyciętym okienku pojawiają się kolejne literki, które - poprawnie nazywane w połączeniu z samogłoskami - tworzą sylaby.                                      Średnica: ok. 14 cm, wyposażony w 2 paski przesuwne. Kolorowy.</w:t>
            </w:r>
          </w:p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52" w:rsidRDefault="00392A52" w:rsidP="00392A52">
            <w:pPr>
              <w:spacing w:line="240" w:lineRule="auto"/>
            </w:pPr>
            <w:r>
              <w:t xml:space="preserve"> 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</w:t>
            </w:r>
          </w:p>
          <w:p w:rsidR="005240ED" w:rsidRDefault="00392A52" w:rsidP="00392A52">
            <w:pPr>
              <w:spacing w:line="240" w:lineRule="auto"/>
            </w:pPr>
            <w:r>
              <w:t xml:space="preserve">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3298C" w:rsidTr="008825AA">
        <w:trPr>
          <w:trHeight w:val="42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11.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CC2FD1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Trzymaj język za zębami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DAE" w:rsidRPr="00A21C74" w:rsidRDefault="00CC2FD1" w:rsidP="005F3DAE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r w:rsidR="005F3DAE" w:rsidRPr="00A21C74">
              <w:rPr>
                <w:rFonts w:eastAsia="Times New Roman" w:cstheme="minorHAnsi"/>
                <w:lang w:eastAsia="pl-PL"/>
              </w:rPr>
              <w:t>Pomoc logopedyczna </w:t>
            </w:r>
            <w:r w:rsidR="005F3DAE" w:rsidRPr="00A21C74">
              <w:rPr>
                <w:rFonts w:eastAsia="Times New Roman" w:cstheme="minorHAnsi"/>
                <w:i/>
                <w:iCs/>
                <w:lang w:eastAsia="pl-PL"/>
              </w:rPr>
              <w:t>"Trzymaj język za zębami. Kategoryzacje z ćwiczeniami artykulacji głosek zębowych</w:t>
            </w:r>
            <w:r w:rsidR="005F3DAE" w:rsidRPr="00A21C74">
              <w:rPr>
                <w:rFonts w:eastAsia="Times New Roman" w:cstheme="minorHAnsi"/>
                <w:b/>
                <w:bCs/>
                <w:i/>
                <w:iCs/>
                <w:lang w:eastAsia="pl-PL"/>
              </w:rPr>
              <w:t>"</w:t>
            </w:r>
            <w:r w:rsidR="005F3DAE" w:rsidRPr="00A21C74">
              <w:rPr>
                <w:rFonts w:eastAsia="Times New Roman" w:cstheme="minorHAnsi"/>
                <w:lang w:eastAsia="pl-PL"/>
              </w:rPr>
              <w:t> służy do utrwalania artykulacji szeregu zębowego.</w:t>
            </w:r>
            <w:r w:rsidR="005F3DAE">
              <w:rPr>
                <w:rFonts w:eastAsia="Times New Roman" w:cstheme="minorHAnsi"/>
                <w:lang w:eastAsia="pl-PL"/>
              </w:rPr>
              <w:t xml:space="preserve"> </w:t>
            </w:r>
            <w:r w:rsidR="005F3DAE" w:rsidRPr="00A21C74">
              <w:rPr>
                <w:rFonts w:eastAsia="Times New Roman" w:cstheme="minorHAnsi"/>
                <w:lang w:eastAsia="pl-PL"/>
              </w:rPr>
              <w:t>Pomoc logopedyczna zawiera:</w:t>
            </w:r>
            <w:r w:rsidR="005F3DAE" w:rsidRPr="005F3DAE">
              <w:rPr>
                <w:rFonts w:eastAsia="Times New Roman" w:cstheme="minorHAnsi"/>
                <w:lang w:eastAsia="pl-PL"/>
              </w:rPr>
              <w:t xml:space="preserve"> </w:t>
            </w:r>
            <w:r w:rsidR="005F3DAE" w:rsidRPr="00A21C74">
              <w:rPr>
                <w:rFonts w:eastAsia="Times New Roman" w:cstheme="minorHAnsi"/>
                <w:lang w:eastAsia="pl-PL"/>
              </w:rPr>
              <w:t>Cztery zestawy kart z tabelami zatytułowanymi</w:t>
            </w:r>
            <w:r w:rsidR="005F3DAE" w:rsidRPr="005F3DAE">
              <w:rPr>
                <w:rFonts w:eastAsia="Times New Roman" w:cstheme="minorHAnsi"/>
                <w:lang w:eastAsia="pl-PL"/>
              </w:rPr>
              <w:t xml:space="preserve">;  </w:t>
            </w:r>
            <w:r w:rsidR="005F3DAE" w:rsidRPr="00A21C74">
              <w:rPr>
                <w:rFonts w:eastAsia="Times New Roman" w:cstheme="minorHAnsi"/>
                <w:lang w:eastAsia="pl-PL"/>
              </w:rPr>
              <w:t xml:space="preserve">Dwa pudełka, w których </w:t>
            </w:r>
            <w:r w:rsidR="005F3DAE" w:rsidRPr="00A21C74">
              <w:rPr>
                <w:rFonts w:eastAsia="Times New Roman" w:cstheme="minorHAnsi"/>
                <w:lang w:eastAsia="pl-PL"/>
              </w:rPr>
              <w:lastRenderedPageBreak/>
              <w:t>umieszczono obrazki do pracy z tabelami</w:t>
            </w:r>
            <w:r w:rsidR="005F3DAE" w:rsidRPr="005F3DAE">
              <w:rPr>
                <w:rFonts w:eastAsia="Times New Roman" w:cstheme="minorHAnsi"/>
                <w:lang w:eastAsia="pl-PL"/>
              </w:rPr>
              <w:t xml:space="preserve">; </w:t>
            </w:r>
            <w:r w:rsidR="005F3DAE" w:rsidRPr="00A21C74">
              <w:rPr>
                <w:rFonts w:eastAsia="Times New Roman" w:cstheme="minorHAnsi"/>
                <w:lang w:eastAsia="pl-PL"/>
              </w:rPr>
              <w:t>Instrukcja</w:t>
            </w:r>
            <w:r w:rsidR="005F3DAE" w:rsidRPr="005F3DAE">
              <w:rPr>
                <w:rFonts w:eastAsia="Times New Roman" w:cstheme="minorHAnsi"/>
                <w:lang w:eastAsia="pl-PL"/>
              </w:rPr>
              <w:t xml:space="preserve">; </w:t>
            </w:r>
            <w:r w:rsidR="005F3DAE" w:rsidRPr="00A21C74">
              <w:rPr>
                <w:rFonts w:eastAsia="Times New Roman" w:cstheme="minorHAnsi"/>
                <w:lang w:eastAsia="pl-PL"/>
              </w:rPr>
              <w:t xml:space="preserve">Teczka zapinana na rzepy o wymiarach: </w:t>
            </w:r>
            <w:r w:rsidR="005F3DAE" w:rsidRPr="005F3DAE">
              <w:rPr>
                <w:rFonts w:eastAsia="Times New Roman" w:cstheme="minorHAnsi"/>
                <w:lang w:eastAsia="pl-PL"/>
              </w:rPr>
              <w:t xml:space="preserve">ok. </w:t>
            </w:r>
            <w:r w:rsidR="005F3DAE" w:rsidRPr="00A21C74">
              <w:rPr>
                <w:rFonts w:eastAsia="Times New Roman" w:cstheme="minorHAnsi"/>
                <w:lang w:eastAsia="pl-PL"/>
              </w:rPr>
              <w:t>32 x 23 x 5 cm.</w:t>
            </w:r>
          </w:p>
          <w:p w:rsidR="005240ED" w:rsidRDefault="005240ED">
            <w:pPr>
              <w:spacing w:line="240" w:lineRule="auto"/>
              <w:ind w:left="-57" w:right="-57"/>
              <w:rPr>
                <w:rFonts w:ascii="Calibri" w:eastAsia="Calibri" w:hAnsi="Calibri" w:cs="Times New Roman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52" w:rsidRDefault="00392A52" w:rsidP="00392A52">
            <w:pPr>
              <w:spacing w:line="240" w:lineRule="auto"/>
            </w:pPr>
            <w:r>
              <w:lastRenderedPageBreak/>
              <w:t xml:space="preserve"> 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</w:t>
            </w:r>
          </w:p>
          <w:p w:rsidR="005240ED" w:rsidRDefault="00392A52" w:rsidP="00392A52">
            <w:pPr>
              <w:spacing w:line="240" w:lineRule="auto"/>
            </w:pPr>
            <w:r>
              <w:t xml:space="preserve">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 xml:space="preserve">1 </w:t>
            </w:r>
            <w:r w:rsidR="005F3DAE">
              <w:t>sztuka</w:t>
            </w:r>
          </w:p>
        </w:tc>
      </w:tr>
      <w:tr w:rsidR="0093298C" w:rsidTr="008825AA">
        <w:trPr>
          <w:trHeight w:val="30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12.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ED" w:rsidRDefault="003540C9">
            <w:pPr>
              <w:spacing w:line="240" w:lineRule="auto"/>
              <w:ind w:left="-57" w:right="-57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Szumi i szeleści</w:t>
            </w:r>
          </w:p>
          <w:p w:rsidR="005240ED" w:rsidRDefault="005240ED">
            <w:pPr>
              <w:spacing w:line="240" w:lineRule="auto"/>
            </w:pP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67" w:rsidRPr="00EB0BAD" w:rsidRDefault="003540C9" w:rsidP="000F2167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 w:cstheme="minorHAnsi"/>
              </w:rPr>
              <w:t xml:space="preserve"> </w:t>
            </w:r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 xml:space="preserve">Gra </w:t>
            </w:r>
            <w:r w:rsidR="000F2167">
              <w:rPr>
                <w:rFonts w:asciiTheme="minorHAnsi" w:hAnsiTheme="minorHAnsi" w:cstheme="minorHAnsi"/>
                <w:sz w:val="22"/>
                <w:szCs w:val="22"/>
              </w:rPr>
              <w:t xml:space="preserve">Szumi i szeleści – wąż logopedyczny </w:t>
            </w:r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>ma na celu rozwój mowy dziecka w wieku  wczesnoszkolnym w zakresie poprawnej wymowy głosek szeregu szumiącego (</w:t>
            </w:r>
            <w:proofErr w:type="spellStart"/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>sz</w:t>
            </w:r>
            <w:proofErr w:type="spellEnd"/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 xml:space="preserve">, ż, </w:t>
            </w:r>
            <w:proofErr w:type="spellStart"/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>cz</w:t>
            </w:r>
            <w:proofErr w:type="spellEnd"/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>dż</w:t>
            </w:r>
            <w:proofErr w:type="spellEnd"/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 xml:space="preserve">) oraz ciszącego (ś, ź, ć, </w:t>
            </w:r>
            <w:proofErr w:type="spellStart"/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>dź</w:t>
            </w:r>
            <w:proofErr w:type="spellEnd"/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>), a także rozwój percepcji słuchowej.</w:t>
            </w:r>
            <w:r w:rsidR="000F21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F2167" w:rsidRPr="00EB0BAD">
              <w:rPr>
                <w:rStyle w:val="Pogrubienie"/>
                <w:rFonts w:asciiTheme="minorHAnsi" w:hAnsiTheme="minorHAnsi" w:cstheme="minorHAnsi"/>
                <w:b w:val="0"/>
                <w:sz w:val="22"/>
                <w:szCs w:val="22"/>
              </w:rPr>
              <w:t>Pudełko zawiera:</w:t>
            </w:r>
            <w:r w:rsidR="000F21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 xml:space="preserve"> 96 żetonów z obrazkami</w:t>
            </w:r>
            <w:r w:rsidR="000F2167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>16 żetonów z poleceniami</w:t>
            </w:r>
            <w:r w:rsidR="000F2167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0F2167" w:rsidRPr="007F501A">
              <w:rPr>
                <w:rFonts w:asciiTheme="minorHAnsi" w:hAnsiTheme="minorHAnsi" w:cstheme="minorHAnsi"/>
                <w:sz w:val="22"/>
                <w:szCs w:val="22"/>
              </w:rPr>
              <w:t>Dwustronną planszę (wym. 34 x 40 cm</w:t>
            </w:r>
            <w:r w:rsidR="000F2167">
              <w:t>)</w:t>
            </w:r>
            <w:r w:rsidR="000F2167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>16 pionków</w:t>
            </w:r>
            <w:r w:rsidR="000F2167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>kostkę do gry</w:t>
            </w:r>
            <w:r w:rsidR="000F2167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="000F2167" w:rsidRPr="00EB0BAD">
              <w:rPr>
                <w:rFonts w:asciiTheme="minorHAnsi" w:hAnsiTheme="minorHAnsi" w:cstheme="minorHAnsi"/>
                <w:sz w:val="22"/>
                <w:szCs w:val="22"/>
              </w:rPr>
              <w:t>instrukcję</w:t>
            </w:r>
            <w:r w:rsidR="000F21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240ED" w:rsidRDefault="005240ED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52" w:rsidRDefault="00392A52" w:rsidP="00392A52">
            <w:pPr>
              <w:spacing w:line="240" w:lineRule="auto"/>
            </w:pPr>
            <w:r>
              <w:t xml:space="preserve"> 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</w:t>
            </w:r>
          </w:p>
          <w:p w:rsidR="005240ED" w:rsidRDefault="00392A52" w:rsidP="00392A52">
            <w:pPr>
              <w:spacing w:line="240" w:lineRule="auto"/>
            </w:pPr>
            <w:r>
              <w:t xml:space="preserve">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 xml:space="preserve">1 </w:t>
            </w:r>
            <w:r w:rsidR="000F2167">
              <w:t>sztuka</w:t>
            </w:r>
          </w:p>
        </w:tc>
      </w:tr>
      <w:tr w:rsidR="003540C9" w:rsidTr="008825AA">
        <w:trPr>
          <w:trHeight w:val="9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>13.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3540C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 Stara szafa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90" w:rsidRPr="00201B90" w:rsidRDefault="003540C9" w:rsidP="00201B90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 </w:t>
            </w:r>
            <w:r w:rsidR="00201B90" w:rsidRPr="00675599">
              <w:rPr>
                <w:rFonts w:asciiTheme="minorHAnsi" w:hAnsiTheme="minorHAnsi" w:cstheme="minorHAnsi"/>
                <w:sz w:val="22"/>
                <w:szCs w:val="22"/>
              </w:rPr>
              <w:t>Szacowna stara szafa</w:t>
            </w:r>
            <w:r w:rsidR="00201B90">
              <w:rPr>
                <w:rFonts w:asciiTheme="minorHAnsi" w:hAnsiTheme="minorHAnsi" w:cstheme="minorHAnsi"/>
                <w:sz w:val="22"/>
                <w:szCs w:val="22"/>
              </w:rPr>
              <w:t xml:space="preserve"> z serii „Logopedia radzi”</w:t>
            </w:r>
            <w:r w:rsidR="00201B90" w:rsidRPr="00675599">
              <w:rPr>
                <w:rFonts w:asciiTheme="minorHAnsi" w:hAnsiTheme="minorHAnsi" w:cstheme="minorHAnsi"/>
                <w:sz w:val="22"/>
                <w:szCs w:val="22"/>
              </w:rPr>
              <w:t>  to pomoc w utrwalaniu poprawnej wymowy głosek s-sz</w:t>
            </w:r>
            <w:r w:rsidR="00201B9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01B90" w:rsidRPr="00675599">
              <w:rPr>
                <w:rFonts w:asciiTheme="minorHAnsi" w:hAnsiTheme="minorHAnsi" w:cstheme="minorHAnsi"/>
                <w:sz w:val="22"/>
                <w:szCs w:val="22"/>
              </w:rPr>
              <w:t xml:space="preserve"> W szafie znajduje się 11 kolorowych obrazków, w których nazwie występują litery oznaczające głoskę </w:t>
            </w:r>
            <w:proofErr w:type="spellStart"/>
            <w:r w:rsidR="00201B90" w:rsidRPr="00675599">
              <w:rPr>
                <w:rFonts w:asciiTheme="minorHAnsi" w:hAnsiTheme="minorHAnsi" w:cstheme="minorHAnsi"/>
                <w:sz w:val="22"/>
                <w:szCs w:val="22"/>
              </w:rPr>
              <w:t>sz</w:t>
            </w:r>
            <w:proofErr w:type="spellEnd"/>
            <w:r w:rsidR="00201B90" w:rsidRPr="00675599">
              <w:rPr>
                <w:rFonts w:asciiTheme="minorHAnsi" w:hAnsiTheme="minorHAnsi" w:cstheme="minorHAnsi"/>
                <w:sz w:val="22"/>
                <w:szCs w:val="22"/>
              </w:rPr>
              <w:t xml:space="preserve"> oraz 12 obrazków z literą oznaczającą głoskę s. Proponowany układ obrazków jest doskonałą formą zróżnicowania wymowy głosek </w:t>
            </w:r>
            <w:proofErr w:type="spellStart"/>
            <w:r w:rsidR="00201B90" w:rsidRPr="00675599">
              <w:rPr>
                <w:rFonts w:asciiTheme="minorHAnsi" w:hAnsiTheme="minorHAnsi" w:cstheme="minorHAnsi"/>
                <w:sz w:val="22"/>
                <w:szCs w:val="22"/>
              </w:rPr>
              <w:t>sz</w:t>
            </w:r>
            <w:proofErr w:type="spellEnd"/>
            <w:r w:rsidR="00201B90" w:rsidRPr="00675599">
              <w:rPr>
                <w:rFonts w:asciiTheme="minorHAnsi" w:hAnsiTheme="minorHAnsi" w:cstheme="minorHAnsi"/>
                <w:sz w:val="22"/>
                <w:szCs w:val="22"/>
              </w:rPr>
              <w:t>-s</w:t>
            </w:r>
            <w:r w:rsidR="00201B90">
              <w:rPr>
                <w:rFonts w:asciiTheme="minorHAnsi" w:hAnsiTheme="minorHAnsi" w:cstheme="minorHAnsi"/>
                <w:sz w:val="22"/>
                <w:szCs w:val="22"/>
              </w:rPr>
              <w:t>. Oprawa: Karton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</w:pPr>
            <w:r>
              <w:t xml:space="preserve"> 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</w:t>
            </w:r>
          </w:p>
          <w:p w:rsidR="005240ED" w:rsidRDefault="005240ED">
            <w:pPr>
              <w:spacing w:line="240" w:lineRule="auto"/>
            </w:pPr>
            <w:r>
              <w:t xml:space="preserve">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ED" w:rsidRDefault="005240ED">
            <w:pPr>
              <w:spacing w:line="240" w:lineRule="auto"/>
              <w:jc w:val="center"/>
            </w:pPr>
            <w:r>
              <w:t xml:space="preserve">1 </w:t>
            </w:r>
            <w:r w:rsidR="00201B90">
              <w:t>sztuka</w:t>
            </w:r>
          </w:p>
        </w:tc>
      </w:tr>
      <w:tr w:rsidR="00392A52" w:rsidTr="008825AA">
        <w:trPr>
          <w:trHeight w:val="9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C9" w:rsidRDefault="003540C9">
            <w:pPr>
              <w:spacing w:line="240" w:lineRule="auto"/>
            </w:pPr>
            <w: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C9" w:rsidRDefault="003540C9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Logowirówki</w:t>
            </w:r>
            <w:proofErr w:type="spellEnd"/>
            <w:r>
              <w:rPr>
                <w:b/>
              </w:rPr>
              <w:t xml:space="preserve"> logopedyczne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C6" w:rsidRPr="00E809C6" w:rsidRDefault="00E809C6" w:rsidP="00E809C6">
            <w:pPr>
              <w:spacing w:line="259" w:lineRule="auto"/>
              <w:rPr>
                <w:rFonts w:cstheme="minorHAnsi"/>
              </w:rPr>
            </w:pPr>
            <w:r w:rsidRPr="00E809C6">
              <w:rPr>
                <w:rFonts w:cstheme="minorHAnsi"/>
              </w:rPr>
              <w:t xml:space="preserve">Program na płycie CD zawiera: 1. </w:t>
            </w:r>
            <w:r w:rsidRPr="00E809C6">
              <w:t xml:space="preserve">Zbiór sześciu udźwiękowionych </w:t>
            </w:r>
            <w:proofErr w:type="spellStart"/>
            <w:r w:rsidRPr="00E809C6">
              <w:t>logowirówek</w:t>
            </w:r>
            <w:proofErr w:type="spellEnd"/>
            <w:r w:rsidRPr="00E809C6">
              <w:t xml:space="preserve"> do rozwijania percepcji słuchowej i utrwalania poprawnej wymowy; 40 puzzli obrazkowo-sylabowych – składanie obrazków i czytanie wyrazów sylabami; Zabawy słuchowe – dopasowywanie usłyszanych dźwięków (głosek, </w:t>
            </w:r>
            <w:proofErr w:type="spellStart"/>
            <w:r w:rsidRPr="00E809C6">
              <w:t>logotomów</w:t>
            </w:r>
            <w:proofErr w:type="spellEnd"/>
            <w:r w:rsidRPr="00E809C6">
              <w:t xml:space="preserve">, sylab) do odpowiednich znaków literowych (49 zestawów); 35 układanek sylabowych – podpisywanie obrazków sylabami; Ponad 100 </w:t>
            </w:r>
            <w:proofErr w:type="spellStart"/>
            <w:r w:rsidRPr="00E809C6">
              <w:t>uzupełnianek</w:t>
            </w:r>
            <w:proofErr w:type="spellEnd"/>
            <w:r w:rsidRPr="00E809C6">
              <w:t xml:space="preserve"> – uzupełnianie podpisów obrazków brakującymi literami lub dwuznakami; Artykulacyjne karty </w:t>
            </w:r>
            <w:r w:rsidRPr="00E809C6">
              <w:lastRenderedPageBreak/>
              <w:t xml:space="preserve">ćwiczeń do wydruku. </w:t>
            </w:r>
            <w:r w:rsidRPr="00E809C6">
              <w:rPr>
                <w:bCs/>
              </w:rPr>
              <w:t>Program działa pod systemem Windows XP, Vista, Windows 7/8/10</w:t>
            </w:r>
          </w:p>
          <w:p w:rsidR="003540C9" w:rsidRDefault="003540C9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9" w:rsidRDefault="003540C9" w:rsidP="003540C9">
            <w:pPr>
              <w:spacing w:line="240" w:lineRule="auto"/>
            </w:pPr>
            <w:r>
              <w:lastRenderedPageBreak/>
              <w:t xml:space="preserve">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</w:t>
            </w:r>
          </w:p>
          <w:p w:rsidR="003540C9" w:rsidRDefault="003540C9" w:rsidP="003540C9">
            <w:pPr>
              <w:spacing w:line="240" w:lineRule="auto"/>
            </w:pPr>
            <w:r>
              <w:t xml:space="preserve">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9" w:rsidRDefault="00E809C6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392A52" w:rsidTr="008825AA">
        <w:trPr>
          <w:trHeight w:val="9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C9" w:rsidRDefault="003540C9">
            <w:pPr>
              <w:spacing w:line="240" w:lineRule="auto"/>
            </w:pPr>
            <w: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C9" w:rsidRDefault="00392A52">
            <w:pPr>
              <w:spacing w:line="240" w:lineRule="auto"/>
              <w:rPr>
                <w:b/>
              </w:rPr>
            </w:pPr>
            <w:r>
              <w:rPr>
                <w:b/>
              </w:rPr>
              <w:t>Dźwięczność – trening poprawnej wymowy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88" w:rsidRPr="00193E88" w:rsidRDefault="00193E88" w:rsidP="00193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193E88">
              <w:rPr>
                <w:rFonts w:eastAsia="Times New Roman" w:cstheme="minorHAnsi"/>
                <w:lang w:eastAsia="pl-PL"/>
              </w:rPr>
              <w:t>Prezentowany program multimedialny na płycie CD adresowany jest do dzieci w wieku szkolnym (5-12 lat). Jego celem jest korekcja mowy bezdźwięcznej oraz wsparcie w nauce wyraźnej wymowy. W skład programu wchodzą gry i zabawy, podczas których zadaniem dziecka jest ćwiczenie wymowy głosek b, d, g, oraz z – zarówno w izolacji, jak i w sylabach, wyrazach oraz całych zdaniach. Charakter programu pozwala na równoczesne śledzenie postępów u trójki dzieci. Produkt można zakwalifikować jako rozwinięcie tradycyjnych narzędzi logopedycznych, głównie ze względu na aspekt multimedialny oraz formę, która udanie łączy naukę wymowy z zabawą. Wymagania techniczne: system operacyjny: Windows lub Mac OS (Windows :XP SP3 32-bit, Vista SP1, 7; Mac OS X v. 10.5 lub nowszy)</w:t>
            </w:r>
          </w:p>
          <w:p w:rsidR="003540C9" w:rsidRDefault="003540C9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9" w:rsidRDefault="003540C9" w:rsidP="003540C9">
            <w:pPr>
              <w:spacing w:line="240" w:lineRule="auto"/>
            </w:pPr>
            <w:r>
              <w:t xml:space="preserve">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</w:t>
            </w:r>
          </w:p>
          <w:p w:rsidR="003540C9" w:rsidRDefault="003540C9" w:rsidP="003540C9">
            <w:pPr>
              <w:spacing w:line="240" w:lineRule="auto"/>
            </w:pPr>
            <w:r>
              <w:t xml:space="preserve">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9" w:rsidRDefault="00193E88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392A52" w:rsidTr="008825AA">
        <w:trPr>
          <w:trHeight w:val="9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C9" w:rsidRDefault="003540C9">
            <w:pPr>
              <w:spacing w:line="240" w:lineRule="auto"/>
            </w:pPr>
            <w: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C9" w:rsidRDefault="00392A52">
            <w:pPr>
              <w:spacing w:line="240" w:lineRule="auto"/>
              <w:rPr>
                <w:b/>
              </w:rPr>
            </w:pPr>
            <w:r>
              <w:rPr>
                <w:b/>
              </w:rPr>
              <w:t>Trening słuch</w:t>
            </w:r>
            <w:r w:rsidR="004C3DC5">
              <w:rPr>
                <w:b/>
              </w:rPr>
              <w:t>u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99458A" w:rsidRDefault="0099458A" w:rsidP="0099458A">
            <w:pPr>
              <w:spacing w:before="100" w:beforeAutospacing="1" w:after="100" w:afterAutospacing="1" w:line="240" w:lineRule="auto"/>
              <w:outlineLvl w:val="0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99458A">
              <w:rPr>
                <w:rFonts w:eastAsia="Times New Roman" w:cstheme="minorHAnsi"/>
                <w:bCs/>
                <w:kern w:val="36"/>
                <w:lang w:eastAsia="pl-PL"/>
              </w:rPr>
              <w:t xml:space="preserve">Trening słuchu. Naucz się rozróżniać głoski - Publikacja multimedialna na CD-ROM. </w:t>
            </w:r>
            <w:r w:rsidRPr="0099458A">
              <w:rPr>
                <w:rFonts w:eastAsia="Times New Roman" w:cstheme="minorHAnsi"/>
                <w:lang w:eastAsia="pl-PL"/>
              </w:rPr>
              <w:t xml:space="preserve">Nowoczesny program edukacyjny do ćwiczenia słuchu fonematycznego, czyli umiejętności rozróżniania głosek, przeznaczony dla dzieci w wieku 5-12 lat. Program składa się z multimedialnych ćwiczeń, w ramach których w formie zabaw i gier dziecko ćwiczy rozpoznawanie głosek w izolacji, w sylabach, w wyrazach oraz w zdaniach. </w:t>
            </w:r>
            <w:r w:rsidRPr="0099458A">
              <w:rPr>
                <w:rFonts w:eastAsia="Times New Roman" w:cstheme="minorHAnsi"/>
                <w:bCs/>
                <w:lang w:eastAsia="pl-PL"/>
              </w:rPr>
              <w:t>Program obejmuje m.in.:</w:t>
            </w:r>
            <w:r w:rsidRPr="0099458A">
              <w:rPr>
                <w:rFonts w:eastAsia="Times New Roman" w:cstheme="minorHAnsi"/>
                <w:lang w:eastAsia="pl-PL"/>
              </w:rPr>
              <w:t xml:space="preserve"> rozróżnianie głosek dźwięcznych i bezdźwięcznych o tym samym miejscu artykulacji (np. „p” i „b”); rozróżnianie głosek syczących, szumiących i ciszących o tym samym </w:t>
            </w:r>
            <w:r w:rsidRPr="0099458A">
              <w:rPr>
                <w:rFonts w:eastAsia="Times New Roman" w:cstheme="minorHAnsi"/>
                <w:lang w:eastAsia="pl-PL"/>
              </w:rPr>
              <w:lastRenderedPageBreak/>
              <w:t>sposobie artykulacji (np. „s”, „</w:t>
            </w:r>
            <w:proofErr w:type="spellStart"/>
            <w:r w:rsidRPr="0099458A">
              <w:rPr>
                <w:rFonts w:eastAsia="Times New Roman" w:cstheme="minorHAnsi"/>
                <w:lang w:eastAsia="pl-PL"/>
              </w:rPr>
              <w:t>sz</w:t>
            </w:r>
            <w:proofErr w:type="spellEnd"/>
            <w:r w:rsidRPr="0099458A">
              <w:rPr>
                <w:rFonts w:eastAsia="Times New Roman" w:cstheme="minorHAnsi"/>
                <w:lang w:eastAsia="pl-PL"/>
              </w:rPr>
              <w:t xml:space="preserve">” i „ś”). Program dostosowany do działania zarówno na komputerach Windows/PC, jak i na komputerach z systemem </w:t>
            </w:r>
            <w:proofErr w:type="spellStart"/>
            <w:r w:rsidRPr="0099458A">
              <w:rPr>
                <w:rFonts w:eastAsia="Times New Roman" w:cstheme="minorHAnsi"/>
                <w:lang w:eastAsia="pl-PL"/>
              </w:rPr>
              <w:t>MacOS</w:t>
            </w:r>
            <w:proofErr w:type="spellEnd"/>
            <w:r w:rsidRPr="0099458A">
              <w:rPr>
                <w:rFonts w:eastAsia="Times New Roman" w:cstheme="minorHAnsi"/>
                <w:lang w:eastAsia="pl-PL"/>
              </w:rPr>
              <w:t>.</w:t>
            </w:r>
          </w:p>
          <w:p w:rsidR="003540C9" w:rsidRDefault="003540C9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9" w:rsidRDefault="003540C9" w:rsidP="003540C9">
            <w:pPr>
              <w:spacing w:line="240" w:lineRule="auto"/>
            </w:pPr>
            <w:r>
              <w:lastRenderedPageBreak/>
              <w:t xml:space="preserve">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</w:t>
            </w:r>
          </w:p>
          <w:p w:rsidR="003540C9" w:rsidRDefault="003540C9" w:rsidP="003540C9">
            <w:pPr>
              <w:spacing w:line="240" w:lineRule="auto"/>
            </w:pPr>
            <w:r>
              <w:t xml:space="preserve">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9" w:rsidRDefault="0099458A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392A52" w:rsidTr="008825AA">
        <w:trPr>
          <w:trHeight w:val="9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C9" w:rsidRDefault="003540C9">
            <w:pPr>
              <w:spacing w:line="240" w:lineRule="auto"/>
            </w:pPr>
            <w: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C9" w:rsidRDefault="00392A52">
            <w:pPr>
              <w:spacing w:line="240" w:lineRule="auto"/>
              <w:rPr>
                <w:b/>
              </w:rPr>
            </w:pPr>
            <w:r>
              <w:rPr>
                <w:b/>
              </w:rPr>
              <w:t>Seplenienie – trening poprawnej wymowy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2A5" w:rsidRPr="006172A5" w:rsidRDefault="006172A5" w:rsidP="006172A5">
            <w:pPr>
              <w:spacing w:line="259" w:lineRule="auto"/>
              <w:rPr>
                <w:rFonts w:cstheme="minorHAnsi"/>
                <w:b/>
              </w:rPr>
            </w:pPr>
            <w:r w:rsidRPr="006172A5">
              <w:rPr>
                <w:rFonts w:cstheme="minorHAnsi"/>
              </w:rPr>
              <w:t xml:space="preserve">Nowoczesny program edukacyjny do ćwiczenia wyraźnej wymowy i korygowania seplenienia, przeznaczony wyłącznie do użytku domowego dla dzieci w wieku od 5 do 12 lat. Program składa się z multimedialnych ćwiczeń, w ramach których w formie zabaw i gier dziecko ćwiczy wymowę głosek w izolacji, w sylabach, w wyrazach i w </w:t>
            </w:r>
            <w:proofErr w:type="spellStart"/>
            <w:r w:rsidRPr="006172A5">
              <w:rPr>
                <w:rFonts w:cstheme="minorHAnsi"/>
              </w:rPr>
              <w:t>zdaniach.Ćwiczenia</w:t>
            </w:r>
            <w:proofErr w:type="spellEnd"/>
            <w:r w:rsidRPr="006172A5">
              <w:rPr>
                <w:rFonts w:cstheme="minorHAnsi"/>
              </w:rPr>
              <w:t xml:space="preserve"> obejmują następujące szeregi głosek:•szumiący - głoski: </w:t>
            </w:r>
            <w:proofErr w:type="spellStart"/>
            <w:r w:rsidRPr="006172A5">
              <w:rPr>
                <w:rFonts w:cstheme="minorHAnsi"/>
              </w:rPr>
              <w:t>sz</w:t>
            </w:r>
            <w:proofErr w:type="spellEnd"/>
            <w:r w:rsidRPr="006172A5">
              <w:rPr>
                <w:rFonts w:cstheme="minorHAnsi"/>
              </w:rPr>
              <w:t>, ż (</w:t>
            </w:r>
            <w:proofErr w:type="spellStart"/>
            <w:r w:rsidRPr="006172A5">
              <w:rPr>
                <w:rFonts w:cstheme="minorHAnsi"/>
              </w:rPr>
              <w:t>rz</w:t>
            </w:r>
            <w:proofErr w:type="spellEnd"/>
            <w:r w:rsidRPr="006172A5">
              <w:rPr>
                <w:rFonts w:cstheme="minorHAnsi"/>
              </w:rPr>
              <w:t xml:space="preserve">), </w:t>
            </w:r>
            <w:proofErr w:type="spellStart"/>
            <w:r w:rsidRPr="006172A5">
              <w:rPr>
                <w:rFonts w:cstheme="minorHAnsi"/>
              </w:rPr>
              <w:t>cz</w:t>
            </w:r>
            <w:proofErr w:type="spellEnd"/>
            <w:r w:rsidRPr="006172A5">
              <w:rPr>
                <w:rFonts w:cstheme="minorHAnsi"/>
              </w:rPr>
              <w:t xml:space="preserve">, </w:t>
            </w:r>
            <w:proofErr w:type="spellStart"/>
            <w:r w:rsidRPr="006172A5">
              <w:rPr>
                <w:rFonts w:cstheme="minorHAnsi"/>
              </w:rPr>
              <w:t>dż</w:t>
            </w:r>
            <w:proofErr w:type="spellEnd"/>
            <w:r w:rsidRPr="006172A5">
              <w:rPr>
                <w:rFonts w:cstheme="minorHAnsi"/>
              </w:rPr>
              <w:t xml:space="preserve">;•syczący - głoski: s, z, c, </w:t>
            </w:r>
            <w:proofErr w:type="spellStart"/>
            <w:r w:rsidRPr="006172A5">
              <w:rPr>
                <w:rFonts w:cstheme="minorHAnsi"/>
              </w:rPr>
              <w:t>dz</w:t>
            </w:r>
            <w:proofErr w:type="spellEnd"/>
            <w:r w:rsidRPr="006172A5">
              <w:rPr>
                <w:rFonts w:cstheme="minorHAnsi"/>
              </w:rPr>
              <w:t xml:space="preserve">;•ciszący - głoski: ś, ź, ć, </w:t>
            </w:r>
            <w:proofErr w:type="spellStart"/>
            <w:r w:rsidRPr="006172A5">
              <w:rPr>
                <w:rFonts w:cstheme="minorHAnsi"/>
              </w:rPr>
              <w:t>dź.Program</w:t>
            </w:r>
            <w:proofErr w:type="spellEnd"/>
            <w:r w:rsidRPr="006172A5">
              <w:rPr>
                <w:rFonts w:cstheme="minorHAnsi"/>
              </w:rPr>
              <w:t xml:space="preserve"> umożliwia jednoczesne śledzenie postępów w nauce nawet trójki dzieci. </w:t>
            </w:r>
            <w:r w:rsidR="001A25E6">
              <w:rPr>
                <w:rFonts w:cstheme="minorHAnsi"/>
              </w:rPr>
              <w:t xml:space="preserve"> </w:t>
            </w:r>
            <w:r w:rsidRPr="006172A5">
              <w:rPr>
                <w:rFonts w:cstheme="minorHAnsi"/>
              </w:rPr>
              <w:t xml:space="preserve">Licencja jest otwarta dla </w:t>
            </w:r>
            <w:proofErr w:type="spellStart"/>
            <w:r w:rsidRPr="006172A5">
              <w:rPr>
                <w:rFonts w:cstheme="minorHAnsi"/>
              </w:rPr>
              <w:t>szkoły.Program</w:t>
            </w:r>
            <w:proofErr w:type="spellEnd"/>
            <w:r w:rsidRPr="006172A5">
              <w:rPr>
                <w:rFonts w:cstheme="minorHAnsi"/>
              </w:rPr>
              <w:t xml:space="preserve"> dostosowany do działania zarówno na komputerach Windows/PC, jak i na komputerach z systemem </w:t>
            </w:r>
            <w:proofErr w:type="spellStart"/>
            <w:r w:rsidRPr="006172A5">
              <w:rPr>
                <w:rFonts w:cstheme="minorHAnsi"/>
              </w:rPr>
              <w:t>MacOS</w:t>
            </w:r>
            <w:proofErr w:type="spellEnd"/>
            <w:r w:rsidRPr="006172A5">
              <w:t>.</w:t>
            </w:r>
          </w:p>
          <w:p w:rsidR="003540C9" w:rsidRDefault="003540C9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9" w:rsidRDefault="003540C9" w:rsidP="003540C9">
            <w:pPr>
              <w:spacing w:line="240" w:lineRule="auto"/>
            </w:pPr>
            <w:r>
              <w:t xml:space="preserve">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</w:t>
            </w:r>
          </w:p>
          <w:p w:rsidR="003540C9" w:rsidRDefault="003540C9" w:rsidP="003540C9">
            <w:pPr>
              <w:spacing w:line="240" w:lineRule="auto"/>
            </w:pPr>
            <w:r>
              <w:t xml:space="preserve">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9" w:rsidRDefault="006172A5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392A52" w:rsidTr="008825AA">
        <w:trPr>
          <w:trHeight w:val="9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C9" w:rsidRDefault="003540C9">
            <w:pPr>
              <w:spacing w:line="240" w:lineRule="auto"/>
            </w:pPr>
            <w:r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C9" w:rsidRDefault="00392A52">
            <w:pPr>
              <w:spacing w:line="240" w:lineRule="auto"/>
              <w:rPr>
                <w:b/>
              </w:rPr>
            </w:pPr>
            <w:r>
              <w:rPr>
                <w:b/>
              </w:rPr>
              <w:t>Wyraźne R – trening poprawnej wymowy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E6" w:rsidRPr="001A25E6" w:rsidRDefault="001A25E6" w:rsidP="001A25E6">
            <w:pPr>
              <w:spacing w:line="259" w:lineRule="auto"/>
              <w:rPr>
                <w:rFonts w:cstheme="minorHAnsi"/>
              </w:rPr>
            </w:pPr>
            <w:r w:rsidRPr="001A25E6">
              <w:rPr>
                <w:rFonts w:cstheme="minorHAnsi"/>
              </w:rPr>
              <w:t xml:space="preserve">Nowoczesny program edukacyjny do ćwiczenia wyraźnej wymowy oraz korygowania tzw. </w:t>
            </w:r>
            <w:proofErr w:type="spellStart"/>
            <w:r w:rsidRPr="001A25E6">
              <w:rPr>
                <w:rFonts w:cstheme="minorHAnsi"/>
              </w:rPr>
              <w:t>rerania</w:t>
            </w:r>
            <w:proofErr w:type="spellEnd"/>
            <w:r w:rsidRPr="001A25E6">
              <w:rPr>
                <w:rFonts w:cstheme="minorHAnsi"/>
              </w:rPr>
              <w:t xml:space="preserve"> lub rotacyzmu, czyli nieprawidłowej wymowy głoski „r”. Program składa się z multimedialnych ćwiczeń, w ramach których w formie zabaw i gier dziecko pracuje nad wymową wspomnianej głoski w izolacji, w sylabach, w wyrazach oraz w zdaniach. Program przeznaczony dla dzieci w wieku od 5 do 12 lat. Umożliwia jednoczesne śledzenie postępów w nauce nawet trójki dzieci. Licencja jest otwarta dla szkoły. Program </w:t>
            </w:r>
            <w:r w:rsidRPr="001A25E6">
              <w:rPr>
                <w:rFonts w:cstheme="minorHAnsi"/>
              </w:rPr>
              <w:lastRenderedPageBreak/>
              <w:t xml:space="preserve">dostosowany do działania zarówno na komputerach Windows/PC, jak i na komputerach z systemem </w:t>
            </w:r>
            <w:proofErr w:type="spellStart"/>
            <w:r w:rsidRPr="001A25E6">
              <w:rPr>
                <w:rFonts w:cstheme="minorHAnsi"/>
              </w:rPr>
              <w:t>MacOS</w:t>
            </w:r>
            <w:proofErr w:type="spellEnd"/>
            <w:r w:rsidRPr="001A25E6">
              <w:t>.</w:t>
            </w:r>
          </w:p>
          <w:p w:rsidR="003540C9" w:rsidRDefault="003540C9">
            <w:pPr>
              <w:spacing w:line="240" w:lineRule="auto"/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9" w:rsidRDefault="003540C9" w:rsidP="003540C9">
            <w:pPr>
              <w:spacing w:line="240" w:lineRule="auto"/>
            </w:pPr>
            <w:r>
              <w:lastRenderedPageBreak/>
              <w:t xml:space="preserve">Szkoła Podstawowa  w Cieninie Zabornym przy Zespole </w:t>
            </w:r>
            <w:proofErr w:type="spellStart"/>
            <w:r>
              <w:t>Szkolno</w:t>
            </w:r>
            <w:proofErr w:type="spellEnd"/>
            <w:r>
              <w:t xml:space="preserve"> – Przedszkolnym w Cieninie Zabornym</w:t>
            </w:r>
          </w:p>
          <w:p w:rsidR="003540C9" w:rsidRDefault="003540C9" w:rsidP="003540C9">
            <w:pPr>
              <w:spacing w:line="240" w:lineRule="auto"/>
            </w:pPr>
            <w:r>
              <w:t xml:space="preserve"> Cienin Zaborny 44, 62-400 Słupca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9" w:rsidRDefault="001A25E6">
            <w:pPr>
              <w:spacing w:line="240" w:lineRule="auto"/>
              <w:jc w:val="center"/>
            </w:pPr>
            <w:r>
              <w:t>1 sztuka</w:t>
            </w:r>
          </w:p>
        </w:tc>
      </w:tr>
    </w:tbl>
    <w:p w:rsidR="005240ED" w:rsidRDefault="005240ED" w:rsidP="005240ED"/>
    <w:p w:rsidR="005240ED" w:rsidRDefault="005240ED" w:rsidP="005240ED"/>
    <w:p w:rsidR="00F24BB2" w:rsidRDefault="00F24BB2"/>
    <w:sectPr w:rsidR="00F24BB2" w:rsidSect="005240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D4" w:rsidRDefault="001A23D4" w:rsidP="007C5601">
      <w:pPr>
        <w:spacing w:after="0" w:line="240" w:lineRule="auto"/>
      </w:pPr>
      <w:r>
        <w:separator/>
      </w:r>
    </w:p>
  </w:endnote>
  <w:endnote w:type="continuationSeparator" w:id="0">
    <w:p w:rsidR="001A23D4" w:rsidRDefault="001A23D4" w:rsidP="007C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601" w:rsidRDefault="007C56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601" w:rsidRDefault="007C56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601" w:rsidRDefault="007C56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D4" w:rsidRDefault="001A23D4" w:rsidP="007C5601">
      <w:pPr>
        <w:spacing w:after="0" w:line="240" w:lineRule="auto"/>
      </w:pPr>
      <w:r>
        <w:separator/>
      </w:r>
    </w:p>
  </w:footnote>
  <w:footnote w:type="continuationSeparator" w:id="0">
    <w:p w:rsidR="001A23D4" w:rsidRDefault="001A23D4" w:rsidP="007C5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601" w:rsidRDefault="007C56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601" w:rsidRDefault="00122BBD" w:rsidP="00122BBD">
    <w:pPr>
      <w:pStyle w:val="Nagwek"/>
      <w:jc w:val="center"/>
    </w:pPr>
    <w:bookmarkStart w:id="0" w:name="_GoBack"/>
    <w:r>
      <w:rPr>
        <w:noProof/>
      </w:rPr>
      <w:drawing>
        <wp:inline distT="0" distB="0" distL="0" distR="0">
          <wp:extent cx="5760720" cy="586047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ty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6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7C5601" w:rsidRDefault="007C5601" w:rsidP="007C5601">
    <w:pPr>
      <w:pStyle w:val="Nagwek"/>
      <w:jc w:val="center"/>
      <w:rPr>
        <w:b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1B87B" wp14:editId="36EF4577">
              <wp:simplePos x="0" y="0"/>
              <wp:positionH relativeFrom="column">
                <wp:posOffset>-4445</wp:posOffset>
              </wp:positionH>
              <wp:positionV relativeFrom="paragraph">
                <wp:posOffset>167005</wp:posOffset>
              </wp:positionV>
              <wp:extent cx="889254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925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112FCB" id="Łącznik prost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3.15pt" to="699.8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yq6vgEAAMEDAAAOAAAAZHJzL2Uyb0RvYy54bWysU02P0zAQvSPxHyzfadIIUIma7mFXcEFQ&#10;8fEDvM64sfCXxqZJuHHgn8H/Yuy2WQRIq0VcnEw87828N5Pt1WQNOwJG7V3H16uaM3DS99odOv7x&#10;w8snG85iEq4Xxjvo+AyRX+0eP9qOoYXGD970gIxIXGzH0PEhpdBWVZQDWBFXPoCjS+XRikQhHqoe&#10;xUjs1lRNXT+vRo99QC8hRvp6c7rku8KvFMj0VqkIiZmOU2+pnFjO23xWu61oDyjCoOW5DfEPXVih&#10;HRVdqG5EEuwz6j+orJboo1dpJb2tvFJaQtFAatb1b2reDyJA0ULmxLDYFP8frXxz3CPTfccbzpyw&#10;NKIfX79/k1+c/sTI15hm1mSXxhBbSr52ezxHMewxS54U2vwkMWwqzs6LszAlJunjZvOiefaUBiAv&#10;d9UdMGBMr8BbqhdpQEa7LFq04vg6JipGqZcUCnIjp9LlLc0GcrJx70CRECq2LuiyQnBtkB0FDV9I&#10;CS6tsxTiK9kZprQxC7C+H3jOz1Ao6/UQ8IIolb1LC9hq5/Fv1dN0aVmd8i8OnHRnC259P5ehFGto&#10;T4rC807nRfw1LvC7P2/3EwAA//8DAFBLAwQUAAYACAAAACEAO/xPqN4AAAAIAQAADwAAAGRycy9k&#10;b3ducmV2LnhtbEyPQUvDQBCF74L/YRnBW7sxhWpjNqUUxFqQ0irU4zY7JtHsbNjdNum/d4oHPc57&#10;jzffy+eDbcUJfWgcKbgbJyCQSmcaqhS8vz2NHkCEqMno1hEqOGOAeXF9levMuJ62eNrFSnAJhUwr&#10;qGPsMilDWaPVYew6JPY+nbc68ukrabzuudy2Mk2SqbS6If5Q6w6XNZbfu6NV8OpXq+Viff6izYft&#10;9+l6v3kZnpW6vRkWjyAiDvEvDBd8RoeCmQ7uSCaIVsHonoMK0ukExMWezGasHH4VWeTy/4DiBwAA&#10;//8DAFBLAQItABQABgAIAAAAIQC2gziS/gAAAOEBAAATAAAAAAAAAAAAAAAAAAAAAABbQ29udGVu&#10;dF9UeXBlc10ueG1sUEsBAi0AFAAGAAgAAAAhADj9If/WAAAAlAEAAAsAAAAAAAAAAAAAAAAALwEA&#10;AF9yZWxzLy5yZWxzUEsBAi0AFAAGAAgAAAAhAH3jKrq+AQAAwQMAAA4AAAAAAAAAAAAAAAAALgIA&#10;AGRycy9lMm9Eb2MueG1sUEsBAi0AFAAGAAgAAAAhADv8T6jeAAAACAEAAA8AAAAAAAAAAAAAAAAA&#10;GAQAAGRycy9kb3ducmV2LnhtbFBLBQYAAAAABAAEAPMAAAAjBQAAAAA=&#10;" strokecolor="#4472c4 [3204]" strokeweight=".5pt">
              <v:stroke joinstyle="miter"/>
            </v:line>
          </w:pict>
        </mc:Fallback>
      </mc:AlternateContent>
    </w:r>
    <w:r>
      <w:rPr>
        <w:b/>
      </w:rPr>
      <w:t>Pakiet 8</w:t>
    </w:r>
  </w:p>
  <w:p w:rsidR="007C5601" w:rsidRPr="007C5601" w:rsidRDefault="007C5601" w:rsidP="007C5601">
    <w:pPr>
      <w:pStyle w:val="Nagwek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601" w:rsidRDefault="007C56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ED"/>
    <w:rsid w:val="000F2167"/>
    <w:rsid w:val="00122BBD"/>
    <w:rsid w:val="00193E88"/>
    <w:rsid w:val="001A23D4"/>
    <w:rsid w:val="001A25E6"/>
    <w:rsid w:val="00201B90"/>
    <w:rsid w:val="00241DBD"/>
    <w:rsid w:val="003540C9"/>
    <w:rsid w:val="00392A52"/>
    <w:rsid w:val="003F0AE4"/>
    <w:rsid w:val="004C3DC5"/>
    <w:rsid w:val="005240ED"/>
    <w:rsid w:val="005F3DAE"/>
    <w:rsid w:val="006172A5"/>
    <w:rsid w:val="00623387"/>
    <w:rsid w:val="00693A73"/>
    <w:rsid w:val="007C5601"/>
    <w:rsid w:val="007D666D"/>
    <w:rsid w:val="008825AA"/>
    <w:rsid w:val="008A0F6D"/>
    <w:rsid w:val="0093298C"/>
    <w:rsid w:val="0099458A"/>
    <w:rsid w:val="009F2A67"/>
    <w:rsid w:val="00AD720B"/>
    <w:rsid w:val="00B47D8C"/>
    <w:rsid w:val="00CC2FD1"/>
    <w:rsid w:val="00DE6DA6"/>
    <w:rsid w:val="00E809C6"/>
    <w:rsid w:val="00F24BB2"/>
    <w:rsid w:val="00F63C8B"/>
    <w:rsid w:val="00FE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F0361A-1ED6-4AB9-9569-F3832AC66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40E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40E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3F0AE4"/>
    <w:rPr>
      <w:b/>
      <w:bCs/>
    </w:rPr>
  </w:style>
  <w:style w:type="paragraph" w:styleId="NormalnyWeb">
    <w:name w:val="Normal (Web)"/>
    <w:basedOn w:val="Normalny"/>
    <w:uiPriority w:val="99"/>
    <w:unhideWhenUsed/>
    <w:rsid w:val="000F2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5601"/>
  </w:style>
  <w:style w:type="paragraph" w:styleId="Stopka">
    <w:name w:val="footer"/>
    <w:basedOn w:val="Normalny"/>
    <w:link w:val="StopkaZnak"/>
    <w:uiPriority w:val="99"/>
    <w:unhideWhenUsed/>
    <w:rsid w:val="007C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5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duksiegarnia.pl/mini-pus-ksiazeczki/chyza-zmija-syk-syk-doskonalenie-sluchu-fonemowego-oraz-czytania-i-pisania-zeszyt-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1821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jaroslawa.kobos</dc:creator>
  <cp:keywords/>
  <dc:description/>
  <cp:lastModifiedBy>Tomasz Gniewkowski</cp:lastModifiedBy>
  <cp:revision>4</cp:revision>
  <dcterms:created xsi:type="dcterms:W3CDTF">2018-11-26T06:43:00Z</dcterms:created>
  <dcterms:modified xsi:type="dcterms:W3CDTF">2018-12-02T21:12:00Z</dcterms:modified>
</cp:coreProperties>
</file>